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68BA8" w14:textId="5EE85196" w:rsidR="00840E91" w:rsidRPr="0095398F" w:rsidRDefault="00E34017" w:rsidP="00840E91">
      <w:pPr>
        <w:ind w:left="5041" w:hanging="5041"/>
        <w:jc w:val="right"/>
        <w:rPr>
          <w:bCs/>
        </w:rPr>
      </w:pPr>
      <w:r w:rsidRPr="0095398F">
        <w:rPr>
          <w:bCs/>
        </w:rPr>
        <w:t xml:space="preserve">LISA </w:t>
      </w:r>
      <w:r w:rsidR="009B6637">
        <w:rPr>
          <w:bCs/>
        </w:rPr>
        <w:t>2</w:t>
      </w:r>
    </w:p>
    <w:p w14:paraId="38887D54" w14:textId="77777777" w:rsidR="00840E91" w:rsidRPr="0095398F" w:rsidRDefault="00840E91" w:rsidP="00840E91">
      <w:pPr>
        <w:ind w:left="5041" w:hanging="5041"/>
        <w:jc w:val="right"/>
        <w:rPr>
          <w:bCs/>
        </w:rPr>
      </w:pPr>
      <w:r w:rsidRPr="0095398F">
        <w:rPr>
          <w:bCs/>
        </w:rPr>
        <w:t>Riigieelarvelise toetuse kasutamise lepingu juurde</w:t>
      </w:r>
    </w:p>
    <w:p w14:paraId="673CDC6D" w14:textId="77777777" w:rsidR="00840E91" w:rsidRPr="0095398F" w:rsidRDefault="00840E91" w:rsidP="00840E91">
      <w:pPr>
        <w:ind w:left="5041" w:hanging="5041"/>
        <w:jc w:val="right"/>
        <w:rPr>
          <w:bCs/>
        </w:rPr>
      </w:pPr>
    </w:p>
    <w:p w14:paraId="24E1246E" w14:textId="77777777" w:rsidR="0095398F" w:rsidRPr="0095398F" w:rsidRDefault="00514415" w:rsidP="0095398F">
      <w:pPr>
        <w:jc w:val="center"/>
        <w:rPr>
          <w:b/>
          <w:bCs/>
        </w:rPr>
      </w:pPr>
      <w:r w:rsidRPr="0095398F">
        <w:rPr>
          <w:b/>
          <w:bCs/>
        </w:rPr>
        <w:t xml:space="preserve">RIIGIEELARVELISE </w:t>
      </w:r>
      <w:r w:rsidR="00E02364" w:rsidRPr="0095398F">
        <w:rPr>
          <w:b/>
          <w:bCs/>
        </w:rPr>
        <w:t xml:space="preserve">TOETUSE KASUTAMISE </w:t>
      </w:r>
    </w:p>
    <w:p w14:paraId="6C3F59D6" w14:textId="77777777" w:rsidR="00ED00B7" w:rsidRPr="0095398F" w:rsidRDefault="00E02364" w:rsidP="0095398F">
      <w:pPr>
        <w:jc w:val="center"/>
        <w:rPr>
          <w:b/>
          <w:bCs/>
        </w:rPr>
      </w:pPr>
      <w:r w:rsidRPr="0095398F">
        <w:rPr>
          <w:b/>
          <w:bCs/>
        </w:rPr>
        <w:t>TEGEVUS- JA TULEMUSARUANNE</w:t>
      </w:r>
    </w:p>
    <w:p w14:paraId="55666AB1" w14:textId="77777777" w:rsidR="00ED00B7" w:rsidRPr="0095398F" w:rsidRDefault="00ED00B7" w:rsidP="00ED00B7">
      <w:pPr>
        <w:ind w:left="5040" w:hanging="5040"/>
        <w:jc w:val="center"/>
        <w:rPr>
          <w:b/>
          <w:b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95398F" w:rsidRPr="0095398F" w14:paraId="463E625B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5517DD32" w14:textId="53A0474F" w:rsidR="0095398F" w:rsidRPr="0095398F" w:rsidRDefault="00095823" w:rsidP="0095398F">
            <w:pPr>
              <w:spacing w:line="276" w:lineRule="auto"/>
              <w:rPr>
                <w:b/>
              </w:rPr>
            </w:pPr>
            <w:r>
              <w:rPr>
                <w:b/>
              </w:rPr>
              <w:t>Lepingu nr</w:t>
            </w:r>
            <w:bookmarkStart w:id="0" w:name="_GoBack"/>
            <w:bookmarkEnd w:id="0"/>
            <w:r w:rsidR="0095398F" w:rsidRPr="0095398F">
              <w:rPr>
                <w:b/>
              </w:rPr>
              <w:t xml:space="preserve">: </w:t>
            </w:r>
          </w:p>
        </w:tc>
        <w:tc>
          <w:tcPr>
            <w:tcW w:w="3263" w:type="pct"/>
          </w:tcPr>
          <w:p w14:paraId="0F8D994A" w14:textId="77777777" w:rsidR="0095398F" w:rsidRPr="0095398F" w:rsidRDefault="0095398F" w:rsidP="0095398F">
            <w:pPr>
              <w:spacing w:line="276" w:lineRule="auto"/>
            </w:pPr>
          </w:p>
        </w:tc>
      </w:tr>
      <w:tr w:rsidR="0095398F" w:rsidRPr="0095398F" w14:paraId="5CA58082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625018EB" w14:textId="77777777" w:rsidR="0095398F" w:rsidRPr="0095398F" w:rsidRDefault="0095398F" w:rsidP="0095398F">
            <w:pPr>
              <w:spacing w:line="276" w:lineRule="auto"/>
              <w:rPr>
                <w:b/>
              </w:rPr>
            </w:pPr>
            <w:r w:rsidRPr="0095398F">
              <w:rPr>
                <w:b/>
              </w:rPr>
              <w:t xml:space="preserve">Aruande esitaja: </w:t>
            </w:r>
          </w:p>
        </w:tc>
        <w:tc>
          <w:tcPr>
            <w:tcW w:w="3263" w:type="pct"/>
          </w:tcPr>
          <w:p w14:paraId="35D8E3BC" w14:textId="77777777" w:rsidR="0095398F" w:rsidRPr="0095398F" w:rsidRDefault="0095398F" w:rsidP="0095398F">
            <w:pPr>
              <w:spacing w:line="276" w:lineRule="auto"/>
            </w:pPr>
          </w:p>
        </w:tc>
      </w:tr>
      <w:tr w:rsidR="0095398F" w:rsidRPr="0095398F" w14:paraId="4B6F1E68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543FD391" w14:textId="77777777" w:rsidR="0095398F" w:rsidRPr="0095398F" w:rsidRDefault="0095398F" w:rsidP="0095398F">
            <w:pPr>
              <w:pStyle w:val="BodyText"/>
              <w:spacing w:line="276" w:lineRule="auto"/>
              <w:rPr>
                <w:b/>
              </w:rPr>
            </w:pPr>
            <w:r w:rsidRPr="0095398F">
              <w:rPr>
                <w:b/>
              </w:rPr>
              <w:t>Tegevuste läbiviimise aeg:</w:t>
            </w:r>
          </w:p>
        </w:tc>
        <w:tc>
          <w:tcPr>
            <w:tcW w:w="3263" w:type="pct"/>
          </w:tcPr>
          <w:p w14:paraId="2FA4416F" w14:textId="77777777" w:rsidR="0095398F" w:rsidRPr="0095398F" w:rsidRDefault="0095398F" w:rsidP="0095398F">
            <w:pPr>
              <w:pStyle w:val="BodyText"/>
              <w:spacing w:line="276" w:lineRule="auto"/>
            </w:pPr>
          </w:p>
        </w:tc>
      </w:tr>
      <w:tr w:rsidR="0095398F" w:rsidRPr="0095398F" w14:paraId="377D779E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00EE68E2" w14:textId="77777777" w:rsidR="0095398F" w:rsidRPr="0095398F" w:rsidRDefault="0095398F" w:rsidP="0095398F">
            <w:pPr>
              <w:spacing w:line="276" w:lineRule="auto"/>
              <w:rPr>
                <w:b/>
              </w:rPr>
            </w:pPr>
            <w:r w:rsidRPr="0095398F">
              <w:rPr>
                <w:b/>
              </w:rPr>
              <w:t>Aruande koostamise kuupäev:</w:t>
            </w:r>
          </w:p>
        </w:tc>
        <w:tc>
          <w:tcPr>
            <w:tcW w:w="3263" w:type="pct"/>
          </w:tcPr>
          <w:p w14:paraId="553A4532" w14:textId="77777777" w:rsidR="0095398F" w:rsidRPr="0095398F" w:rsidRDefault="0095398F" w:rsidP="0095398F">
            <w:pPr>
              <w:spacing w:line="276" w:lineRule="auto"/>
            </w:pPr>
          </w:p>
        </w:tc>
      </w:tr>
    </w:tbl>
    <w:p w14:paraId="6362AF47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5BEB308D" w14:textId="77777777" w:rsidR="0095398F" w:rsidRDefault="0095398F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5398F" w:rsidRPr="00C16D1E" w14:paraId="20B66B7E" w14:textId="77777777" w:rsidTr="0095398F">
        <w:tc>
          <w:tcPr>
            <w:tcW w:w="5000" w:type="pct"/>
            <w:shd w:val="clear" w:color="auto" w:fill="F2F2F2" w:themeFill="background1" w:themeFillShade="F2"/>
            <w:hideMark/>
          </w:tcPr>
          <w:p w14:paraId="68B2716E" w14:textId="77777777" w:rsidR="0095398F" w:rsidRPr="00C16D1E" w:rsidRDefault="0095398F" w:rsidP="0095398F">
            <w:pPr>
              <w:tabs>
                <w:tab w:val="left" w:pos="945"/>
              </w:tabs>
              <w:jc w:val="both"/>
            </w:pPr>
            <w:r w:rsidRPr="00C16D1E">
              <w:t xml:space="preserve">Kokkuvõtlik hinnang aruandeaastale. Järeldused ja plaanid järgmiseks aastaks, edaspidiseks. </w:t>
            </w:r>
          </w:p>
        </w:tc>
      </w:tr>
      <w:tr w:rsidR="0095398F" w:rsidRPr="00C16D1E" w14:paraId="5BD47425" w14:textId="77777777" w:rsidTr="00770FBA">
        <w:trPr>
          <w:trHeight w:val="1644"/>
        </w:trPr>
        <w:tc>
          <w:tcPr>
            <w:tcW w:w="5000" w:type="pct"/>
          </w:tcPr>
          <w:p w14:paraId="11469525" w14:textId="77777777" w:rsidR="0095398F" w:rsidRPr="00C16D1E" w:rsidRDefault="0095398F" w:rsidP="00770FBA">
            <w:pPr>
              <w:tabs>
                <w:tab w:val="left" w:pos="945"/>
              </w:tabs>
              <w:jc w:val="both"/>
            </w:pPr>
          </w:p>
        </w:tc>
      </w:tr>
    </w:tbl>
    <w:p w14:paraId="0078A921" w14:textId="77777777" w:rsidR="0095398F" w:rsidRPr="0095398F" w:rsidRDefault="0095398F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FFD09DE" w14:textId="77777777" w:rsidR="0095398F" w:rsidRDefault="0095398F" w:rsidP="0095398F">
      <w:pPr>
        <w:rPr>
          <w:b/>
        </w:rPr>
      </w:pPr>
    </w:p>
    <w:p w14:paraId="197049F1" w14:textId="5534B4DC" w:rsidR="0095398F" w:rsidRDefault="0038571F" w:rsidP="0095398F">
      <w:pPr>
        <w:rPr>
          <w:b/>
        </w:rPr>
      </w:pPr>
      <w:r>
        <w:rPr>
          <w:b/>
        </w:rPr>
        <w:t>TEGEVUSSUUND</w:t>
      </w:r>
      <w:r w:rsidR="0095398F" w:rsidRPr="0095398F">
        <w:rPr>
          <w:b/>
        </w:rPr>
        <w:t xml:space="preserve">: </w:t>
      </w:r>
      <w:r w:rsidRPr="0038571F">
        <w:rPr>
          <w:b/>
        </w:rPr>
        <w:t>VÕIMEKAD JA HOOLIVAD KOGUKONNAD</w:t>
      </w:r>
    </w:p>
    <w:p w14:paraId="03D15BB0" w14:textId="77777777" w:rsidR="0095398F" w:rsidRDefault="0095398F" w:rsidP="0095398F">
      <w:pPr>
        <w:rPr>
          <w:b/>
        </w:rPr>
      </w:pPr>
    </w:p>
    <w:p w14:paraId="11B72274" w14:textId="16798A88" w:rsidR="0095398F" w:rsidRPr="0095398F" w:rsidRDefault="0095398F" w:rsidP="0095398F">
      <w:pPr>
        <w:rPr>
          <w:b/>
        </w:rPr>
      </w:pPr>
      <w:r w:rsidRPr="0095398F">
        <w:rPr>
          <w:b/>
        </w:rPr>
        <w:t xml:space="preserve">Eesmärk 1: </w:t>
      </w:r>
      <w:r w:rsidR="0038571F" w:rsidRPr="005B711B">
        <w:rPr>
          <w:b/>
        </w:rPr>
        <w:t xml:space="preserve">Tõusnud on kogukondade ja </w:t>
      </w:r>
      <w:proofErr w:type="spellStart"/>
      <w:r w:rsidR="0038571F" w:rsidRPr="005B711B">
        <w:rPr>
          <w:b/>
        </w:rPr>
        <w:t>KOV-ide</w:t>
      </w:r>
      <w:proofErr w:type="spellEnd"/>
      <w:r w:rsidR="0038571F" w:rsidRPr="005B711B">
        <w:rPr>
          <w:b/>
        </w:rPr>
        <w:t xml:space="preserve"> teadlikkus omavahelistest koostöövõimalustest ja kogukonnakesksest lähenemisviisist</w:t>
      </w:r>
    </w:p>
    <w:p w14:paraId="39B17E1E" w14:textId="77777777" w:rsidR="0095398F" w:rsidRPr="0095398F" w:rsidRDefault="0095398F" w:rsidP="0095398F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95398F" w:rsidRPr="0095398F" w14:paraId="58A7DFBC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940090B" w14:textId="77777777" w:rsidR="0095398F" w:rsidRPr="0095398F" w:rsidRDefault="0095398F" w:rsidP="00770FBA">
            <w:pPr>
              <w:tabs>
                <w:tab w:val="left" w:pos="945"/>
              </w:tabs>
              <w:rPr>
                <w:b/>
              </w:rPr>
            </w:pPr>
            <w:r w:rsidRPr="0095398F">
              <w:rPr>
                <w:b/>
              </w:rPr>
              <w:t>Ülevaade oodatavate tulemuste saavutamisest</w:t>
            </w:r>
          </w:p>
        </w:tc>
      </w:tr>
      <w:tr w:rsidR="0038571F" w:rsidRPr="0095398F" w14:paraId="07A1BC94" w14:textId="77777777" w:rsidTr="00770FBA">
        <w:tc>
          <w:tcPr>
            <w:tcW w:w="2500" w:type="pct"/>
            <w:shd w:val="clear" w:color="auto" w:fill="auto"/>
          </w:tcPr>
          <w:p w14:paraId="3B3F08FD" w14:textId="77134E36" w:rsidR="0038571F" w:rsidRPr="0095398F" w:rsidRDefault="0038571F" w:rsidP="0038571F">
            <w:pPr>
              <w:rPr>
                <w:szCs w:val="22"/>
              </w:rPr>
            </w:pPr>
            <w:r w:rsidRPr="009E1858">
              <w:t xml:space="preserve">Kohalike elanike kaasamise head näited on kogutud, süstematiseeritud ja analüüsitud </w:t>
            </w:r>
          </w:p>
        </w:tc>
        <w:tc>
          <w:tcPr>
            <w:tcW w:w="2500" w:type="pct"/>
            <w:shd w:val="clear" w:color="auto" w:fill="auto"/>
          </w:tcPr>
          <w:p w14:paraId="7C4895A4" w14:textId="77777777" w:rsidR="0038571F" w:rsidRPr="0095398F" w:rsidRDefault="0038571F" w:rsidP="0038571F">
            <w:pPr>
              <w:tabs>
                <w:tab w:val="left" w:pos="945"/>
              </w:tabs>
              <w:rPr>
                <w:b/>
              </w:rPr>
            </w:pPr>
          </w:p>
        </w:tc>
      </w:tr>
      <w:tr w:rsidR="0038571F" w:rsidRPr="0095398F" w14:paraId="41C4D509" w14:textId="77777777" w:rsidTr="00770FBA">
        <w:tc>
          <w:tcPr>
            <w:tcW w:w="2500" w:type="pct"/>
            <w:shd w:val="clear" w:color="auto" w:fill="auto"/>
          </w:tcPr>
          <w:p w14:paraId="5424E521" w14:textId="00A54994" w:rsidR="0038571F" w:rsidRPr="0095398F" w:rsidRDefault="0038571F" w:rsidP="0038571F">
            <w:r w:rsidRPr="009E1858">
              <w:t xml:space="preserve">Head näited on avaldatud ja levitatud </w:t>
            </w:r>
            <w:proofErr w:type="spellStart"/>
            <w:r w:rsidRPr="009E1858">
              <w:t>KOV-idele</w:t>
            </w:r>
            <w:proofErr w:type="spellEnd"/>
            <w:r w:rsidRPr="009E1858">
              <w:t xml:space="preserve"> ja kogukondadele</w:t>
            </w:r>
          </w:p>
        </w:tc>
        <w:tc>
          <w:tcPr>
            <w:tcW w:w="2500" w:type="pct"/>
            <w:shd w:val="clear" w:color="auto" w:fill="auto"/>
          </w:tcPr>
          <w:p w14:paraId="26771747" w14:textId="77777777" w:rsidR="0038571F" w:rsidRPr="0095398F" w:rsidRDefault="0038571F" w:rsidP="0038571F">
            <w:pPr>
              <w:tabs>
                <w:tab w:val="left" w:pos="945"/>
              </w:tabs>
              <w:rPr>
                <w:b/>
              </w:rPr>
            </w:pPr>
          </w:p>
        </w:tc>
      </w:tr>
      <w:tr w:rsidR="0038571F" w:rsidRPr="0095398F" w14:paraId="2CA09B8E" w14:textId="77777777" w:rsidTr="00770FBA">
        <w:tc>
          <w:tcPr>
            <w:tcW w:w="2500" w:type="pct"/>
            <w:shd w:val="clear" w:color="auto" w:fill="auto"/>
          </w:tcPr>
          <w:p w14:paraId="37C43F1E" w14:textId="24DE7E2C" w:rsidR="0038571F" w:rsidRPr="0095398F" w:rsidRDefault="0038571F" w:rsidP="0038571F">
            <w:r w:rsidRPr="009E1858">
              <w:t>Kohalikud elanikud on teadlikud oma rollist kogukonnas ja kogukonnad oma rollist  kohaliku elu kujundamises</w:t>
            </w:r>
          </w:p>
        </w:tc>
        <w:tc>
          <w:tcPr>
            <w:tcW w:w="2500" w:type="pct"/>
            <w:shd w:val="clear" w:color="auto" w:fill="auto"/>
          </w:tcPr>
          <w:p w14:paraId="7EB6246E" w14:textId="77777777" w:rsidR="0038571F" w:rsidRPr="0095398F" w:rsidRDefault="0038571F" w:rsidP="0038571F">
            <w:pPr>
              <w:tabs>
                <w:tab w:val="left" w:pos="945"/>
              </w:tabs>
              <w:rPr>
                <w:b/>
              </w:rPr>
            </w:pPr>
          </w:p>
        </w:tc>
      </w:tr>
      <w:tr w:rsidR="0038571F" w:rsidRPr="0095398F" w14:paraId="77B1027B" w14:textId="77777777" w:rsidTr="00770FBA">
        <w:tc>
          <w:tcPr>
            <w:tcW w:w="2500" w:type="pct"/>
            <w:shd w:val="clear" w:color="auto" w:fill="auto"/>
          </w:tcPr>
          <w:p w14:paraId="62CC20F4" w14:textId="1D0B447A" w:rsidR="0038571F" w:rsidRPr="0095398F" w:rsidRDefault="0038571F" w:rsidP="0038571F">
            <w:proofErr w:type="spellStart"/>
            <w:r w:rsidRPr="009E1858">
              <w:t>KOV-id</w:t>
            </w:r>
            <w:proofErr w:type="spellEnd"/>
            <w:r w:rsidRPr="009E1858">
              <w:t xml:space="preserve"> on teadlikud kogukonnakesksest lähenemisviisist</w:t>
            </w:r>
          </w:p>
        </w:tc>
        <w:tc>
          <w:tcPr>
            <w:tcW w:w="2500" w:type="pct"/>
            <w:shd w:val="clear" w:color="auto" w:fill="auto"/>
          </w:tcPr>
          <w:p w14:paraId="4C190A68" w14:textId="77777777" w:rsidR="0038571F" w:rsidRPr="0095398F" w:rsidRDefault="0038571F" w:rsidP="0038571F">
            <w:pPr>
              <w:tabs>
                <w:tab w:val="left" w:pos="945"/>
              </w:tabs>
              <w:rPr>
                <w:b/>
              </w:rPr>
            </w:pPr>
          </w:p>
        </w:tc>
      </w:tr>
      <w:tr w:rsidR="0095398F" w:rsidRPr="0095398F" w14:paraId="46EF37CD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5CB92C8E" w14:textId="77777777" w:rsidR="0095398F" w:rsidRPr="0095398F" w:rsidRDefault="0095398F" w:rsidP="004F0ED7">
            <w:pPr>
              <w:rPr>
                <w:b/>
              </w:rPr>
            </w:pPr>
            <w:r w:rsidRPr="0095398F">
              <w:rPr>
                <w:b/>
              </w:rPr>
              <w:t>Saavutatud mõju üldine kirjeldus ja kirjeldus</w:t>
            </w:r>
            <w:r w:rsidR="004F0ED7">
              <w:rPr>
                <w:b/>
              </w:rPr>
              <w:t xml:space="preserve"> edu</w:t>
            </w:r>
            <w:r w:rsidRPr="0095398F">
              <w:rPr>
                <w:b/>
              </w:rPr>
              <w:t>indikaatorite kaudu</w:t>
            </w:r>
          </w:p>
        </w:tc>
      </w:tr>
      <w:tr w:rsidR="0038571F" w:rsidRPr="0095398F" w14:paraId="6D9B3E1A" w14:textId="77777777" w:rsidTr="00770FBA">
        <w:trPr>
          <w:trHeight w:val="232"/>
        </w:trPr>
        <w:tc>
          <w:tcPr>
            <w:tcW w:w="2500" w:type="pct"/>
          </w:tcPr>
          <w:p w14:paraId="623C82BF" w14:textId="2BD58E1E" w:rsidR="0038571F" w:rsidRPr="00781111" w:rsidRDefault="0038571F" w:rsidP="0038571F">
            <w:r w:rsidRPr="006A6AC6">
              <w:t xml:space="preserve">Tõusnud on </w:t>
            </w:r>
            <w:proofErr w:type="spellStart"/>
            <w:r w:rsidRPr="006A6AC6">
              <w:t>KOVide</w:t>
            </w:r>
            <w:proofErr w:type="spellEnd"/>
            <w:r w:rsidRPr="006A6AC6">
              <w:t xml:space="preserve"> teadlikkus koosloomest ja kogukonna kaasamisest </w:t>
            </w:r>
          </w:p>
        </w:tc>
        <w:tc>
          <w:tcPr>
            <w:tcW w:w="2500" w:type="pct"/>
          </w:tcPr>
          <w:p w14:paraId="4670B9F8" w14:textId="77777777" w:rsidR="0038571F" w:rsidRPr="0095398F" w:rsidRDefault="0038571F" w:rsidP="0038571F">
            <w:pPr>
              <w:tabs>
                <w:tab w:val="left" w:pos="945"/>
              </w:tabs>
            </w:pPr>
          </w:p>
        </w:tc>
      </w:tr>
      <w:tr w:rsidR="0038571F" w:rsidRPr="0095398F" w14:paraId="1B626351" w14:textId="77777777" w:rsidTr="00770FBA">
        <w:trPr>
          <w:trHeight w:val="232"/>
        </w:trPr>
        <w:tc>
          <w:tcPr>
            <w:tcW w:w="2500" w:type="pct"/>
          </w:tcPr>
          <w:p w14:paraId="037B8DCF" w14:textId="3AB9EF30" w:rsidR="0038571F" w:rsidRPr="00781111" w:rsidRDefault="0038571F" w:rsidP="0038571F">
            <w:r w:rsidRPr="006A6AC6">
              <w:t xml:space="preserve">Arutelude, </w:t>
            </w:r>
            <w:proofErr w:type="spellStart"/>
            <w:r w:rsidRPr="006A6AC6">
              <w:t>ümarlaudade</w:t>
            </w:r>
            <w:proofErr w:type="spellEnd"/>
            <w:r w:rsidRPr="006A6AC6">
              <w:t xml:space="preserve"> jm formaatide arv, kuhu kogukonna esindajad on kaasatud </w:t>
            </w:r>
          </w:p>
        </w:tc>
        <w:tc>
          <w:tcPr>
            <w:tcW w:w="2500" w:type="pct"/>
          </w:tcPr>
          <w:p w14:paraId="35FBE3E4" w14:textId="77777777" w:rsidR="0038571F" w:rsidRPr="0095398F" w:rsidRDefault="0038571F" w:rsidP="0038571F">
            <w:pPr>
              <w:tabs>
                <w:tab w:val="left" w:pos="945"/>
              </w:tabs>
            </w:pPr>
          </w:p>
        </w:tc>
      </w:tr>
      <w:tr w:rsidR="0038571F" w:rsidRPr="0095398F" w14:paraId="43418E34" w14:textId="77777777" w:rsidTr="00770FBA">
        <w:trPr>
          <w:trHeight w:val="232"/>
        </w:trPr>
        <w:tc>
          <w:tcPr>
            <w:tcW w:w="2500" w:type="pct"/>
          </w:tcPr>
          <w:p w14:paraId="77AA5192" w14:textId="0A19D98F" w:rsidR="0038571F" w:rsidRPr="00781111" w:rsidRDefault="0038571F" w:rsidP="0038571F">
            <w:r w:rsidRPr="006A6AC6">
              <w:t xml:space="preserve">Kirjeldatud ja jagatud heade koostöönäidete arv </w:t>
            </w:r>
          </w:p>
        </w:tc>
        <w:tc>
          <w:tcPr>
            <w:tcW w:w="2500" w:type="pct"/>
          </w:tcPr>
          <w:p w14:paraId="5C083E0E" w14:textId="77777777" w:rsidR="0038571F" w:rsidRPr="0095398F" w:rsidRDefault="0038571F" w:rsidP="0038571F">
            <w:pPr>
              <w:tabs>
                <w:tab w:val="left" w:pos="945"/>
              </w:tabs>
            </w:pPr>
          </w:p>
        </w:tc>
      </w:tr>
      <w:tr w:rsidR="0038571F" w:rsidRPr="0095398F" w14:paraId="3CEDB9D1" w14:textId="77777777" w:rsidTr="00770FBA">
        <w:trPr>
          <w:trHeight w:val="232"/>
        </w:trPr>
        <w:tc>
          <w:tcPr>
            <w:tcW w:w="2500" w:type="pct"/>
          </w:tcPr>
          <w:p w14:paraId="44F9490A" w14:textId="1CBC039D" w:rsidR="0038571F" w:rsidRPr="00781111" w:rsidRDefault="0038571F" w:rsidP="0038571F">
            <w:r w:rsidRPr="006A6AC6">
              <w:t xml:space="preserve">Algatatud kogukonna koosloome protsesside arv </w:t>
            </w:r>
          </w:p>
        </w:tc>
        <w:tc>
          <w:tcPr>
            <w:tcW w:w="2500" w:type="pct"/>
          </w:tcPr>
          <w:p w14:paraId="2A73F0E8" w14:textId="77777777" w:rsidR="0038571F" w:rsidRPr="0095398F" w:rsidRDefault="0038571F" w:rsidP="0038571F">
            <w:pPr>
              <w:tabs>
                <w:tab w:val="left" w:pos="945"/>
              </w:tabs>
            </w:pPr>
          </w:p>
        </w:tc>
      </w:tr>
      <w:tr w:rsidR="0095398F" w:rsidRPr="00C16D1E" w14:paraId="654F2DD8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06FE4FFC" w14:textId="77777777" w:rsidR="0095398F" w:rsidRPr="006D123B" w:rsidRDefault="0095398F" w:rsidP="0095398F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6D123B">
              <w:rPr>
                <w:b/>
                <w:sz w:val="24"/>
                <w:szCs w:val="24"/>
                <w:lang w:val="et-EE"/>
              </w:rPr>
              <w:t>Ülevaade läbiviidud olulisematest tegevustest, mis toetasid oodatavate tulemuste saavutamist</w:t>
            </w:r>
            <w:r w:rsidRPr="006D123B">
              <w:rPr>
                <w:sz w:val="24"/>
                <w:szCs w:val="24"/>
                <w:lang w:val="et-EE"/>
              </w:rPr>
              <w:t xml:space="preserve"> (toimumise aeg, kulg, osalejad, olulisemad tähelepanekud, jms):</w:t>
            </w:r>
          </w:p>
        </w:tc>
      </w:tr>
      <w:tr w:rsidR="0095398F" w:rsidRPr="00C16D1E" w14:paraId="43841202" w14:textId="77777777" w:rsidTr="00770FBA">
        <w:trPr>
          <w:trHeight w:val="1644"/>
        </w:trPr>
        <w:tc>
          <w:tcPr>
            <w:tcW w:w="5000" w:type="pct"/>
            <w:gridSpan w:val="2"/>
          </w:tcPr>
          <w:p w14:paraId="299E9342" w14:textId="77777777" w:rsidR="0095398F" w:rsidRPr="00C16D1E" w:rsidRDefault="0095398F" w:rsidP="00770FBA">
            <w:pPr>
              <w:tabs>
                <w:tab w:val="left" w:pos="945"/>
              </w:tabs>
              <w:jc w:val="both"/>
            </w:pPr>
          </w:p>
        </w:tc>
      </w:tr>
    </w:tbl>
    <w:p w14:paraId="3CB3B80F" w14:textId="77777777" w:rsidR="006D123B" w:rsidRDefault="006D123B" w:rsidP="006D123B">
      <w:pPr>
        <w:rPr>
          <w:b/>
        </w:rPr>
      </w:pPr>
    </w:p>
    <w:p w14:paraId="55A8EF6A" w14:textId="7E6A61B9" w:rsidR="006D123B" w:rsidRPr="0095398F" w:rsidRDefault="006D123B" w:rsidP="006D123B">
      <w:pPr>
        <w:rPr>
          <w:b/>
        </w:rPr>
      </w:pPr>
      <w:r w:rsidRPr="0095398F">
        <w:rPr>
          <w:b/>
        </w:rPr>
        <w:t xml:space="preserve">Eesmärk </w:t>
      </w:r>
      <w:r>
        <w:rPr>
          <w:b/>
        </w:rPr>
        <w:t>2</w:t>
      </w:r>
      <w:r w:rsidRPr="0095398F">
        <w:rPr>
          <w:b/>
        </w:rPr>
        <w:t xml:space="preserve">: </w:t>
      </w:r>
      <w:r w:rsidR="0038571F" w:rsidRPr="005B711B">
        <w:rPr>
          <w:b/>
        </w:rPr>
        <w:t>Juurutatud on süsteemne ja võrgustikupõhine kaasamine kohalikul tasandil (kogukonnakeskne lähenemisviis)</w:t>
      </w:r>
    </w:p>
    <w:p w14:paraId="4CF598CA" w14:textId="77777777" w:rsidR="006D123B" w:rsidRPr="0095398F" w:rsidRDefault="006D123B" w:rsidP="006D123B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D123B" w:rsidRPr="0095398F" w14:paraId="0485ECFB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4F34AB6" w14:textId="77777777" w:rsidR="006D123B" w:rsidRPr="0095398F" w:rsidRDefault="006D123B" w:rsidP="00770FBA">
            <w:pPr>
              <w:tabs>
                <w:tab w:val="left" w:pos="945"/>
              </w:tabs>
              <w:rPr>
                <w:b/>
              </w:rPr>
            </w:pPr>
            <w:r w:rsidRPr="0095398F">
              <w:rPr>
                <w:b/>
              </w:rPr>
              <w:t>Ülevaade oodatavate tulemuste saavutamisest</w:t>
            </w:r>
          </w:p>
        </w:tc>
      </w:tr>
      <w:tr w:rsidR="0038571F" w:rsidRPr="0095398F" w14:paraId="1BC9F49D" w14:textId="77777777" w:rsidTr="00770FBA">
        <w:tc>
          <w:tcPr>
            <w:tcW w:w="2500" w:type="pct"/>
            <w:shd w:val="clear" w:color="auto" w:fill="auto"/>
          </w:tcPr>
          <w:p w14:paraId="20E109E4" w14:textId="5F4C15CC" w:rsidR="0038571F" w:rsidRPr="0007408C" w:rsidRDefault="0038571F" w:rsidP="0038571F">
            <w:r w:rsidRPr="00FB5570">
              <w:t xml:space="preserve">Iga </w:t>
            </w:r>
            <w:proofErr w:type="spellStart"/>
            <w:r w:rsidRPr="00FB5570">
              <w:t>KOV-i</w:t>
            </w:r>
            <w:proofErr w:type="spellEnd"/>
            <w:r w:rsidRPr="00FB5570">
              <w:t xml:space="preserve"> territooriumil on kogukonnad ennast määratlenud ja aktsepteeritud </w:t>
            </w:r>
            <w:proofErr w:type="spellStart"/>
            <w:r w:rsidRPr="00FB5570">
              <w:t>KOV-i</w:t>
            </w:r>
            <w:proofErr w:type="spellEnd"/>
            <w:r w:rsidRPr="00FB5570">
              <w:t xml:space="preserve"> poolt</w:t>
            </w:r>
          </w:p>
        </w:tc>
        <w:tc>
          <w:tcPr>
            <w:tcW w:w="2500" w:type="pct"/>
            <w:shd w:val="clear" w:color="auto" w:fill="auto"/>
          </w:tcPr>
          <w:p w14:paraId="744525D9" w14:textId="77777777" w:rsidR="0038571F" w:rsidRPr="0095398F" w:rsidRDefault="0038571F" w:rsidP="0038571F">
            <w:pPr>
              <w:tabs>
                <w:tab w:val="left" w:pos="945"/>
              </w:tabs>
              <w:rPr>
                <w:b/>
              </w:rPr>
            </w:pPr>
          </w:p>
        </w:tc>
      </w:tr>
      <w:tr w:rsidR="0038571F" w:rsidRPr="0095398F" w14:paraId="789BA677" w14:textId="77777777" w:rsidTr="00770FBA">
        <w:tc>
          <w:tcPr>
            <w:tcW w:w="2500" w:type="pct"/>
            <w:shd w:val="clear" w:color="auto" w:fill="auto"/>
          </w:tcPr>
          <w:p w14:paraId="7CB2F8F7" w14:textId="1938685C" w:rsidR="0038571F" w:rsidRPr="0007408C" w:rsidRDefault="0038571F" w:rsidP="0038571F">
            <w:r w:rsidRPr="00FB5570">
              <w:t>Kogukondades on määratletud eestkõneleja või esindaja</w:t>
            </w:r>
          </w:p>
        </w:tc>
        <w:tc>
          <w:tcPr>
            <w:tcW w:w="2500" w:type="pct"/>
            <w:shd w:val="clear" w:color="auto" w:fill="auto"/>
          </w:tcPr>
          <w:p w14:paraId="79060FDE" w14:textId="77777777" w:rsidR="0038571F" w:rsidRPr="0095398F" w:rsidRDefault="0038571F" w:rsidP="0038571F">
            <w:pPr>
              <w:tabs>
                <w:tab w:val="left" w:pos="945"/>
              </w:tabs>
              <w:rPr>
                <w:b/>
              </w:rPr>
            </w:pPr>
          </w:p>
        </w:tc>
      </w:tr>
      <w:tr w:rsidR="0038571F" w:rsidRPr="0095398F" w14:paraId="63101426" w14:textId="77777777" w:rsidTr="00770FBA">
        <w:tc>
          <w:tcPr>
            <w:tcW w:w="2500" w:type="pct"/>
            <w:shd w:val="clear" w:color="auto" w:fill="auto"/>
          </w:tcPr>
          <w:p w14:paraId="78ABB79B" w14:textId="6EE89EF6" w:rsidR="0038571F" w:rsidRPr="0007408C" w:rsidRDefault="0038571F" w:rsidP="0038571F">
            <w:r w:rsidRPr="00FB5570">
              <w:t>Kogukondade esindajatest on moodustatud ja käivitatud koosloomeformaadid</w:t>
            </w:r>
          </w:p>
        </w:tc>
        <w:tc>
          <w:tcPr>
            <w:tcW w:w="2500" w:type="pct"/>
            <w:shd w:val="clear" w:color="auto" w:fill="auto"/>
          </w:tcPr>
          <w:p w14:paraId="6EAFA313" w14:textId="77777777" w:rsidR="0038571F" w:rsidRPr="0095398F" w:rsidRDefault="0038571F" w:rsidP="0038571F">
            <w:pPr>
              <w:tabs>
                <w:tab w:val="left" w:pos="945"/>
              </w:tabs>
              <w:rPr>
                <w:b/>
              </w:rPr>
            </w:pPr>
          </w:p>
        </w:tc>
      </w:tr>
      <w:tr w:rsidR="0038571F" w:rsidRPr="0095398F" w14:paraId="22C9624F" w14:textId="77777777" w:rsidTr="00770FBA">
        <w:tc>
          <w:tcPr>
            <w:tcW w:w="2500" w:type="pct"/>
            <w:shd w:val="clear" w:color="auto" w:fill="auto"/>
          </w:tcPr>
          <w:p w14:paraId="104FA210" w14:textId="4CA46DC0" w:rsidR="0038571F" w:rsidRPr="0007408C" w:rsidRDefault="0038571F" w:rsidP="0038571F">
            <w:r w:rsidRPr="00FB5570">
              <w:t>KOV tasandil on kogukonnad kaasatud kohaliku elu kujundamisse</w:t>
            </w:r>
          </w:p>
        </w:tc>
        <w:tc>
          <w:tcPr>
            <w:tcW w:w="2500" w:type="pct"/>
            <w:shd w:val="clear" w:color="auto" w:fill="auto"/>
          </w:tcPr>
          <w:p w14:paraId="5A08E86C" w14:textId="77777777" w:rsidR="0038571F" w:rsidRPr="0095398F" w:rsidRDefault="0038571F" w:rsidP="0038571F">
            <w:pPr>
              <w:tabs>
                <w:tab w:val="left" w:pos="945"/>
              </w:tabs>
              <w:rPr>
                <w:b/>
              </w:rPr>
            </w:pPr>
          </w:p>
        </w:tc>
      </w:tr>
      <w:tr w:rsidR="0038571F" w:rsidRPr="0095398F" w14:paraId="20171DED" w14:textId="77777777" w:rsidTr="00770FBA">
        <w:tc>
          <w:tcPr>
            <w:tcW w:w="2500" w:type="pct"/>
            <w:shd w:val="clear" w:color="auto" w:fill="auto"/>
          </w:tcPr>
          <w:p w14:paraId="2DB9EB66" w14:textId="157D939E" w:rsidR="0038571F" w:rsidRPr="0007408C" w:rsidRDefault="0038571F" w:rsidP="0038571F">
            <w:r w:rsidRPr="00FB5570">
              <w:t>Kogukonnad osalevad kohaliku tasandi otsustusprotsessides</w:t>
            </w:r>
          </w:p>
        </w:tc>
        <w:tc>
          <w:tcPr>
            <w:tcW w:w="2500" w:type="pct"/>
            <w:shd w:val="clear" w:color="auto" w:fill="auto"/>
          </w:tcPr>
          <w:p w14:paraId="50888304" w14:textId="77777777" w:rsidR="0038571F" w:rsidRPr="0095398F" w:rsidRDefault="0038571F" w:rsidP="0038571F">
            <w:pPr>
              <w:tabs>
                <w:tab w:val="left" w:pos="945"/>
              </w:tabs>
              <w:rPr>
                <w:b/>
              </w:rPr>
            </w:pPr>
          </w:p>
        </w:tc>
      </w:tr>
      <w:tr w:rsidR="006D123B" w:rsidRPr="0095398F" w14:paraId="0B8A601E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31E3CF09" w14:textId="77777777" w:rsidR="006D123B" w:rsidRPr="0095398F" w:rsidRDefault="006D123B" w:rsidP="00770FBA">
            <w:pPr>
              <w:rPr>
                <w:b/>
              </w:rPr>
            </w:pPr>
            <w:r w:rsidRPr="0095398F">
              <w:rPr>
                <w:b/>
              </w:rPr>
              <w:t xml:space="preserve">Saavutatud mõju üldine kirjeldus ja kirjeldus </w:t>
            </w:r>
            <w:r w:rsidR="004F0ED7">
              <w:rPr>
                <w:b/>
              </w:rPr>
              <w:t>edu</w:t>
            </w:r>
            <w:r w:rsidR="004F0ED7" w:rsidRPr="0095398F">
              <w:rPr>
                <w:b/>
              </w:rPr>
              <w:t xml:space="preserve">indikaatorite </w:t>
            </w:r>
            <w:r w:rsidRPr="0095398F">
              <w:rPr>
                <w:b/>
              </w:rPr>
              <w:t>kaudu</w:t>
            </w:r>
          </w:p>
        </w:tc>
      </w:tr>
      <w:tr w:rsidR="0038571F" w:rsidRPr="0095398F" w14:paraId="20E209EE" w14:textId="77777777" w:rsidTr="00770FBA">
        <w:trPr>
          <w:trHeight w:val="232"/>
        </w:trPr>
        <w:tc>
          <w:tcPr>
            <w:tcW w:w="2500" w:type="pct"/>
          </w:tcPr>
          <w:p w14:paraId="56961C30" w14:textId="56E2B464" w:rsidR="0038571F" w:rsidRPr="00A4007A" w:rsidRDefault="0038571F" w:rsidP="0038571F">
            <w:proofErr w:type="spellStart"/>
            <w:r w:rsidRPr="00101F60">
              <w:t>KOV-ide</w:t>
            </w:r>
            <w:proofErr w:type="spellEnd"/>
            <w:r w:rsidRPr="00101F60">
              <w:t xml:space="preserve"> arv, kus </w:t>
            </w:r>
            <w:proofErr w:type="spellStart"/>
            <w:r w:rsidRPr="00101F60">
              <w:t>KOV-i</w:t>
            </w:r>
            <w:proofErr w:type="spellEnd"/>
            <w:r w:rsidRPr="00101F60">
              <w:t xml:space="preserve"> territooriumil on kogukonnad ennast määratlenud ja aktsepteeritud </w:t>
            </w:r>
            <w:proofErr w:type="spellStart"/>
            <w:r w:rsidRPr="00101F60">
              <w:t>KOV-i</w:t>
            </w:r>
            <w:proofErr w:type="spellEnd"/>
            <w:r w:rsidRPr="00101F60">
              <w:t xml:space="preserve"> poolt</w:t>
            </w:r>
          </w:p>
        </w:tc>
        <w:tc>
          <w:tcPr>
            <w:tcW w:w="2500" w:type="pct"/>
          </w:tcPr>
          <w:p w14:paraId="57C44D9B" w14:textId="77777777" w:rsidR="0038571F" w:rsidRPr="0095398F" w:rsidRDefault="0038571F" w:rsidP="0038571F">
            <w:pPr>
              <w:tabs>
                <w:tab w:val="left" w:pos="945"/>
              </w:tabs>
            </w:pPr>
          </w:p>
        </w:tc>
      </w:tr>
      <w:tr w:rsidR="0038571F" w:rsidRPr="0095398F" w14:paraId="255DB4A0" w14:textId="77777777" w:rsidTr="00770FBA">
        <w:trPr>
          <w:trHeight w:val="232"/>
        </w:trPr>
        <w:tc>
          <w:tcPr>
            <w:tcW w:w="2500" w:type="pct"/>
          </w:tcPr>
          <w:p w14:paraId="1AA3A20A" w14:textId="79B78B34" w:rsidR="0038571F" w:rsidRPr="00A4007A" w:rsidRDefault="0038571F" w:rsidP="0038571F">
            <w:pPr>
              <w:jc w:val="both"/>
            </w:pPr>
            <w:proofErr w:type="spellStart"/>
            <w:r w:rsidRPr="00101F60">
              <w:t>KOV-ide</w:t>
            </w:r>
            <w:proofErr w:type="spellEnd"/>
            <w:r w:rsidRPr="00101F60">
              <w:t xml:space="preserve"> arv, kus on käivitatud koosloomeformaadid kogukonna kaasamiseks ja ühiselt probleemide lahendamiseks</w:t>
            </w:r>
          </w:p>
        </w:tc>
        <w:tc>
          <w:tcPr>
            <w:tcW w:w="2500" w:type="pct"/>
          </w:tcPr>
          <w:p w14:paraId="128C246A" w14:textId="77777777" w:rsidR="0038571F" w:rsidRPr="0095398F" w:rsidRDefault="0038571F" w:rsidP="0038571F">
            <w:pPr>
              <w:tabs>
                <w:tab w:val="left" w:pos="945"/>
              </w:tabs>
            </w:pPr>
          </w:p>
        </w:tc>
      </w:tr>
      <w:tr w:rsidR="0038571F" w:rsidRPr="0095398F" w14:paraId="7CD6EA50" w14:textId="77777777" w:rsidTr="00770FBA">
        <w:trPr>
          <w:trHeight w:val="232"/>
        </w:trPr>
        <w:tc>
          <w:tcPr>
            <w:tcW w:w="2500" w:type="pct"/>
          </w:tcPr>
          <w:p w14:paraId="16E727DB" w14:textId="4D3C6655" w:rsidR="0038571F" w:rsidRPr="00A4007A" w:rsidRDefault="0038571F" w:rsidP="0038571F">
            <w:pPr>
              <w:jc w:val="both"/>
            </w:pPr>
            <w:proofErr w:type="spellStart"/>
            <w:r w:rsidRPr="00101F60">
              <w:t>KOV-ide</w:t>
            </w:r>
            <w:proofErr w:type="spellEnd"/>
            <w:r w:rsidRPr="00101F60">
              <w:t xml:space="preserve"> arv, kus süsteemselt tegeletakse kogukonna kaasamisega ja kogukonnad osalevad kohaliku tasandi otsustusprotsessides </w:t>
            </w:r>
          </w:p>
        </w:tc>
        <w:tc>
          <w:tcPr>
            <w:tcW w:w="2500" w:type="pct"/>
          </w:tcPr>
          <w:p w14:paraId="3CF0CC35" w14:textId="77777777" w:rsidR="0038571F" w:rsidRPr="0095398F" w:rsidRDefault="0038571F" w:rsidP="0038571F">
            <w:pPr>
              <w:tabs>
                <w:tab w:val="left" w:pos="945"/>
              </w:tabs>
            </w:pPr>
          </w:p>
        </w:tc>
      </w:tr>
      <w:tr w:rsidR="006D123B" w:rsidRPr="00C16D1E" w14:paraId="438AC61F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2A20B349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6D123B">
              <w:rPr>
                <w:b/>
                <w:sz w:val="24"/>
                <w:szCs w:val="24"/>
                <w:lang w:val="et-EE"/>
              </w:rPr>
              <w:t>Ülevaade läbiviidud olulisematest tegevustest, mis toetasid oodatavate tulemuste saavutamist</w:t>
            </w:r>
            <w:r>
              <w:rPr>
                <w:sz w:val="24"/>
                <w:szCs w:val="24"/>
                <w:lang w:val="et-EE"/>
              </w:rPr>
              <w:t xml:space="preserve"> </w:t>
            </w:r>
            <w:r w:rsidRPr="0095398F">
              <w:rPr>
                <w:sz w:val="24"/>
                <w:szCs w:val="24"/>
                <w:lang w:val="et-EE"/>
              </w:rPr>
              <w:t xml:space="preserve">(toimumise aeg, kulg, osalejad, </w:t>
            </w:r>
            <w:r>
              <w:rPr>
                <w:sz w:val="24"/>
                <w:szCs w:val="24"/>
                <w:lang w:val="et-EE"/>
              </w:rPr>
              <w:t>olulisemad tähelepanekud, jms):</w:t>
            </w:r>
          </w:p>
        </w:tc>
      </w:tr>
      <w:tr w:rsidR="006D123B" w:rsidRPr="00C16D1E" w14:paraId="403846CE" w14:textId="77777777" w:rsidTr="00770FBA">
        <w:trPr>
          <w:trHeight w:val="1644"/>
        </w:trPr>
        <w:tc>
          <w:tcPr>
            <w:tcW w:w="5000" w:type="pct"/>
            <w:gridSpan w:val="2"/>
          </w:tcPr>
          <w:p w14:paraId="3DDF727F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4A01306A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AAB3BB5" w14:textId="77777777" w:rsidR="006D123B" w:rsidRDefault="006D123B" w:rsidP="006D123B">
      <w:pPr>
        <w:rPr>
          <w:b/>
        </w:rPr>
      </w:pPr>
    </w:p>
    <w:p w14:paraId="061E697F" w14:textId="77777777" w:rsidR="006D123B" w:rsidRDefault="006D123B">
      <w:pPr>
        <w:autoSpaceDE/>
        <w:autoSpaceDN/>
        <w:spacing w:after="200" w:line="276" w:lineRule="auto"/>
        <w:rPr>
          <w:b/>
        </w:rPr>
      </w:pPr>
      <w:r>
        <w:rPr>
          <w:b/>
        </w:rPr>
        <w:br w:type="page"/>
      </w:r>
    </w:p>
    <w:p w14:paraId="14E80E62" w14:textId="77777777" w:rsidR="006D123B" w:rsidRDefault="006D123B" w:rsidP="006D123B">
      <w:r>
        <w:rPr>
          <w:b/>
        </w:rPr>
        <w:t>ÜLDINE TEAVE</w:t>
      </w:r>
    </w:p>
    <w:p w14:paraId="257C9015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6D123B" w:rsidRPr="00C16D1E" w14:paraId="22505E03" w14:textId="77777777" w:rsidTr="00770FBA">
        <w:tc>
          <w:tcPr>
            <w:tcW w:w="5000" w:type="pct"/>
            <w:shd w:val="clear" w:color="auto" w:fill="F2F2F2" w:themeFill="background1" w:themeFillShade="F2"/>
            <w:hideMark/>
          </w:tcPr>
          <w:p w14:paraId="36B03E3C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Kõrvalekalded tegevuste läbiviimisel koos selgituste ja/või põhjendustega</w:t>
            </w:r>
          </w:p>
        </w:tc>
      </w:tr>
      <w:tr w:rsidR="006D123B" w:rsidRPr="00C16D1E" w14:paraId="4F0C7A4F" w14:textId="77777777" w:rsidTr="00770FBA">
        <w:trPr>
          <w:trHeight w:val="1644"/>
        </w:trPr>
        <w:tc>
          <w:tcPr>
            <w:tcW w:w="5000" w:type="pct"/>
          </w:tcPr>
          <w:p w14:paraId="0033673F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2CBCF8CD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6D123B" w:rsidRPr="00C16D1E" w14:paraId="1A778E9C" w14:textId="77777777" w:rsidTr="006D123B">
        <w:tc>
          <w:tcPr>
            <w:tcW w:w="5000" w:type="pct"/>
            <w:shd w:val="clear" w:color="auto" w:fill="F2F2F2" w:themeFill="background1" w:themeFillShade="F2"/>
            <w:hideMark/>
          </w:tcPr>
          <w:p w14:paraId="68A19900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95398F">
              <w:rPr>
                <w:sz w:val="24"/>
                <w:szCs w:val="24"/>
                <w:lang w:val="et-EE"/>
              </w:rPr>
              <w:t>Aruandele lisatud tegevuste läbiviimise r</w:t>
            </w:r>
            <w:r>
              <w:rPr>
                <w:sz w:val="24"/>
                <w:szCs w:val="24"/>
                <w:lang w:val="et-EE"/>
              </w:rPr>
              <w:t>aames välja töötatud materjalid (võimalusel koos viidetega veebilehtedele)</w:t>
            </w:r>
          </w:p>
        </w:tc>
      </w:tr>
      <w:tr w:rsidR="006D123B" w:rsidRPr="00C16D1E" w14:paraId="5477B053" w14:textId="77777777" w:rsidTr="006D123B">
        <w:trPr>
          <w:trHeight w:val="1644"/>
        </w:trPr>
        <w:tc>
          <w:tcPr>
            <w:tcW w:w="5000" w:type="pct"/>
          </w:tcPr>
          <w:p w14:paraId="77A6C8F1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0EB433DA" w14:textId="77777777" w:rsidR="00ED00B7" w:rsidRDefault="00ED00B7" w:rsidP="00ED00B7">
      <w:pPr>
        <w:spacing w:line="360" w:lineRule="auto"/>
      </w:pPr>
    </w:p>
    <w:p w14:paraId="3235E18D" w14:textId="77777777" w:rsidR="006D123B" w:rsidRDefault="006D123B" w:rsidP="00ED00B7">
      <w:pPr>
        <w:spacing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388"/>
      </w:tblGrid>
      <w:tr w:rsidR="006D123B" w:rsidRPr="006D123B" w14:paraId="12E91CF0" w14:textId="77777777" w:rsidTr="00770FBA">
        <w:trPr>
          <w:trHeight w:val="284"/>
        </w:trPr>
        <w:tc>
          <w:tcPr>
            <w:tcW w:w="5000" w:type="pct"/>
            <w:gridSpan w:val="2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1AB045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Aruande kinnitus</w:t>
            </w:r>
          </w:p>
        </w:tc>
      </w:tr>
      <w:tr w:rsidR="006D123B" w:rsidRPr="006D123B" w14:paraId="26DB8563" w14:textId="77777777" w:rsidTr="00770FBA">
        <w:trPr>
          <w:trHeight w:val="284"/>
        </w:trPr>
        <w:tc>
          <w:tcPr>
            <w:tcW w:w="2579" w:type="pct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07DCCF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Allkirjaõigusliku isiku nimi</w:t>
            </w:r>
          </w:p>
        </w:tc>
        <w:tc>
          <w:tcPr>
            <w:tcW w:w="2421" w:type="pct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AEBED4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Allkiri</w:t>
            </w:r>
          </w:p>
        </w:tc>
      </w:tr>
      <w:tr w:rsidR="006D123B" w:rsidRPr="006D123B" w14:paraId="6C8FF6B7" w14:textId="77777777" w:rsidTr="00770FBA">
        <w:trPr>
          <w:trHeight w:val="284"/>
        </w:trPr>
        <w:tc>
          <w:tcPr>
            <w:tcW w:w="257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98ED8C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</w:p>
        </w:tc>
        <w:tc>
          <w:tcPr>
            <w:tcW w:w="2421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BDDF1BE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</w:p>
        </w:tc>
      </w:tr>
    </w:tbl>
    <w:p w14:paraId="69F8AB83" w14:textId="77777777" w:rsidR="006D123B" w:rsidRPr="0095398F" w:rsidRDefault="006D123B" w:rsidP="00ED00B7">
      <w:pPr>
        <w:spacing w:line="360" w:lineRule="auto"/>
      </w:pPr>
    </w:p>
    <w:sectPr w:rsidR="006D123B" w:rsidRPr="0095398F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00E7F"/>
    <w:multiLevelType w:val="hybridMultilevel"/>
    <w:tmpl w:val="14405E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C4F4E"/>
    <w:multiLevelType w:val="hybridMultilevel"/>
    <w:tmpl w:val="E102AF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B7"/>
    <w:rsid w:val="00095823"/>
    <w:rsid w:val="00257F37"/>
    <w:rsid w:val="0038571F"/>
    <w:rsid w:val="0039255A"/>
    <w:rsid w:val="00482D63"/>
    <w:rsid w:val="004F0ED7"/>
    <w:rsid w:val="00514415"/>
    <w:rsid w:val="006D123B"/>
    <w:rsid w:val="00723B19"/>
    <w:rsid w:val="0081532B"/>
    <w:rsid w:val="00840E91"/>
    <w:rsid w:val="008917E9"/>
    <w:rsid w:val="00893BC3"/>
    <w:rsid w:val="008B119B"/>
    <w:rsid w:val="008B60EC"/>
    <w:rsid w:val="0095398F"/>
    <w:rsid w:val="009B6637"/>
    <w:rsid w:val="00AF60BD"/>
    <w:rsid w:val="00B3134F"/>
    <w:rsid w:val="00C85838"/>
    <w:rsid w:val="00D26B84"/>
    <w:rsid w:val="00E02364"/>
    <w:rsid w:val="00E34017"/>
    <w:rsid w:val="00ED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4C4C5A"/>
  <w14:defaultImageDpi w14:val="0"/>
  <w15:docId w15:val="{FB6976DF-AFDC-4A1B-B22C-9E901D16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0B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table" w:styleId="TableGrid">
    <w:name w:val="Table Grid"/>
    <w:basedOn w:val="TableNormal"/>
    <w:uiPriority w:val="59"/>
    <w:rsid w:val="00953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398F"/>
    <w:pPr>
      <w:autoSpaceDE/>
      <w:autoSpaceDN/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-GB" w:eastAsia="en-GB"/>
    </w:rPr>
  </w:style>
  <w:style w:type="paragraph" w:customStyle="1" w:styleId="Application2">
    <w:name w:val="Application2"/>
    <w:basedOn w:val="Normal"/>
    <w:autoRedefine/>
    <w:rsid w:val="0095398F"/>
    <w:pPr>
      <w:widowControl w:val="0"/>
      <w:suppressAutoHyphens/>
      <w:autoSpaceDE/>
      <w:autoSpaceDN/>
      <w:spacing w:before="120" w:after="120"/>
      <w:jc w:val="both"/>
    </w:pPr>
    <w:rPr>
      <w:rFonts w:ascii="Arial" w:hAnsi="Arial" w:cs="Arial"/>
      <w:b/>
      <w:noProof/>
      <w:color w:val="000000"/>
      <w:spacing w:val="-2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8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287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Siseministeerium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dc:description/>
  <cp:lastModifiedBy>Marten Lauri</cp:lastModifiedBy>
  <cp:revision>6</cp:revision>
  <dcterms:created xsi:type="dcterms:W3CDTF">2021-06-25T08:27:00Z</dcterms:created>
  <dcterms:modified xsi:type="dcterms:W3CDTF">2021-07-13T12:06:00Z</dcterms:modified>
</cp:coreProperties>
</file>